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0B" w:rsidRDefault="00B7390B" w:rsidP="00B7390B">
      <w:pPr>
        <w:pStyle w:val="Default"/>
        <w:tabs>
          <w:tab w:val="left" w:pos="2790"/>
          <w:tab w:val="center" w:pos="4513"/>
        </w:tabs>
        <w:spacing w:after="27"/>
        <w:jc w:val="center"/>
        <w:rPr>
          <w:b/>
          <w:u w:val="single"/>
        </w:rPr>
      </w:pPr>
      <w:bookmarkStart w:id="0" w:name="_GoBack"/>
      <w:r w:rsidRPr="00343737">
        <w:rPr>
          <w:b/>
          <w:u w:val="single"/>
        </w:rPr>
        <w:t>17CE2104 –</w:t>
      </w:r>
      <w:r>
        <w:rPr>
          <w:b/>
          <w:u w:val="single"/>
        </w:rPr>
        <w:t xml:space="preserve"> </w:t>
      </w:r>
      <w:r w:rsidRPr="00343737">
        <w:rPr>
          <w:b/>
          <w:u w:val="single"/>
        </w:rPr>
        <w:t xml:space="preserve">SURVEYING </w:t>
      </w:r>
      <w:r>
        <w:rPr>
          <w:b/>
          <w:u w:val="single"/>
        </w:rPr>
        <w:t>–</w:t>
      </w:r>
      <w:r w:rsidRPr="00343737">
        <w:rPr>
          <w:b/>
          <w:u w:val="single"/>
        </w:rPr>
        <w:t xml:space="preserve"> I</w:t>
      </w:r>
    </w:p>
    <w:bookmarkEnd w:id="0"/>
    <w:p w:rsidR="00B7390B" w:rsidRDefault="00B7390B" w:rsidP="00B7390B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B7390B" w:rsidRPr="00437683" w:rsidRDefault="00B7390B" w:rsidP="00B739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2651"/>
        <w:gridCol w:w="3830"/>
        <w:gridCol w:w="1367"/>
      </w:tblGrid>
      <w:tr w:rsidR="00B7390B" w:rsidRPr="00C70AD1" w:rsidTr="007475F4">
        <w:trPr>
          <w:trHeight w:val="360"/>
        </w:trPr>
        <w:tc>
          <w:tcPr>
            <w:tcW w:w="902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84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00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90B" w:rsidRPr="00C70AD1" w:rsidTr="007475F4">
        <w:trPr>
          <w:trHeight w:val="360"/>
        </w:trPr>
        <w:tc>
          <w:tcPr>
            <w:tcW w:w="902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000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B7390B" w:rsidRPr="00C70AD1" w:rsidTr="007475F4">
        <w:trPr>
          <w:trHeight w:val="360"/>
        </w:trPr>
        <w:tc>
          <w:tcPr>
            <w:tcW w:w="902" w:type="pct"/>
            <w:vMerge w:val="restar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84" w:type="pct"/>
            <w:vMerge w:val="restart"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390B" w:rsidRPr="00C70AD1" w:rsidTr="007475F4">
        <w:trPr>
          <w:trHeight w:val="360"/>
        </w:trPr>
        <w:tc>
          <w:tcPr>
            <w:tcW w:w="902" w:type="pct"/>
            <w:vMerge/>
            <w:vAlign w:val="center"/>
          </w:tcPr>
          <w:p w:rsidR="00B7390B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390B" w:rsidRPr="00C70AD1" w:rsidTr="007475F4">
        <w:trPr>
          <w:trHeight w:val="360"/>
        </w:trPr>
        <w:tc>
          <w:tcPr>
            <w:tcW w:w="902" w:type="pct"/>
            <w:vMerge/>
            <w:vAlign w:val="center"/>
          </w:tcPr>
          <w:p w:rsidR="00B7390B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pct"/>
            <w:vMerge/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vAlign w:val="center"/>
          </w:tcPr>
          <w:p w:rsidR="00B7390B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B7390B" w:rsidRPr="00C70AD1" w:rsidRDefault="00B7390B" w:rsidP="0074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A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7390B" w:rsidRDefault="00B7390B" w:rsidP="00B7390B"/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71"/>
        <w:gridCol w:w="7475"/>
      </w:tblGrid>
      <w:tr w:rsidR="00B7390B" w:rsidRPr="00437683" w:rsidTr="007475F4">
        <w:trPr>
          <w:trHeight w:val="427"/>
        </w:trPr>
        <w:tc>
          <w:tcPr>
            <w:tcW w:w="751" w:type="pct"/>
            <w:tcBorders>
              <w:bottom w:val="single" w:sz="4" w:space="0" w:color="auto"/>
            </w:tcBorders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249" w:type="pct"/>
            <w:gridSpan w:val="2"/>
          </w:tcPr>
          <w:p w:rsidR="00B7390B" w:rsidRDefault="00B7390B" w:rsidP="00B739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apply knowledge of mathematics, science and engineering for understanding measurement techniques and equipment used in land surveying.</w:t>
            </w:r>
          </w:p>
          <w:p w:rsidR="00B7390B" w:rsidRDefault="00B7390B" w:rsidP="00B739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understand various methods of measurements and markings.</w:t>
            </w:r>
          </w:p>
          <w:p w:rsidR="00B7390B" w:rsidRDefault="00B7390B" w:rsidP="00B739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understand various methods of locating points related to land surveying.</w:t>
            </w:r>
          </w:p>
          <w:p w:rsidR="00B7390B" w:rsidRDefault="00B7390B" w:rsidP="00B739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understand the procedure of establishing control points.</w:t>
            </w:r>
          </w:p>
          <w:p w:rsidR="00B7390B" w:rsidRDefault="00B7390B" w:rsidP="00B739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interpret contours from levelling survey.</w:t>
            </w:r>
          </w:p>
          <w:p w:rsidR="00B7390B" w:rsidRDefault="00B7390B" w:rsidP="00B739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To understand various methods of completing areas and volumes.</w:t>
            </w:r>
          </w:p>
          <w:p w:rsidR="00B7390B" w:rsidRPr="00437683" w:rsidRDefault="00B7390B" w:rsidP="007475F4">
            <w:pPr>
              <w:pStyle w:val="Default"/>
              <w:ind w:left="720"/>
              <w:jc w:val="both"/>
            </w:pPr>
          </w:p>
        </w:tc>
      </w:tr>
      <w:tr w:rsidR="00B7390B" w:rsidRPr="00437683" w:rsidTr="007475F4">
        <w:trPr>
          <w:trHeight w:val="427"/>
        </w:trPr>
        <w:tc>
          <w:tcPr>
            <w:tcW w:w="751" w:type="pct"/>
            <w:vMerge w:val="restart"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</w:tcPr>
          <w:p w:rsidR="00B7390B" w:rsidRPr="00437683" w:rsidRDefault="00B7390B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</w:tcPr>
          <w:p w:rsidR="00B7390B" w:rsidRPr="00437683" w:rsidRDefault="00B7390B" w:rsidP="007475F4">
            <w:pPr>
              <w:pStyle w:val="Default"/>
              <w:spacing w:line="360" w:lineRule="auto"/>
              <w:jc w:val="both"/>
            </w:pPr>
            <w:r w:rsidRPr="00437683">
              <w:t>Understand basic principles of land surveying.  Be able to apply chain surveying principles to book observations and make necessary calculations.</w:t>
            </w:r>
          </w:p>
        </w:tc>
      </w:tr>
      <w:tr w:rsidR="00B7390B" w:rsidRPr="00437683" w:rsidTr="007475F4">
        <w:trPr>
          <w:trHeight w:val="121"/>
        </w:trPr>
        <w:tc>
          <w:tcPr>
            <w:tcW w:w="751" w:type="pct"/>
            <w:vMerge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7390B" w:rsidRPr="00437683" w:rsidRDefault="00B7390B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</w:tcPr>
          <w:p w:rsidR="00B7390B" w:rsidRPr="00437683" w:rsidRDefault="00B7390B" w:rsidP="007475F4">
            <w:pPr>
              <w:pStyle w:val="Default"/>
              <w:spacing w:line="360" w:lineRule="auto"/>
              <w:jc w:val="both"/>
            </w:pPr>
            <w:r w:rsidRPr="00437683">
              <w:t>Understand various methods of angle measurement.  Be able calculate bearings, magnetic dip and declination.  Be able to plot survey using a prismatic compass. Be able to calculate errors in compass survey.</w:t>
            </w:r>
          </w:p>
        </w:tc>
      </w:tr>
      <w:tr w:rsidR="00B7390B" w:rsidRPr="00437683" w:rsidTr="007475F4">
        <w:trPr>
          <w:trHeight w:val="100"/>
        </w:trPr>
        <w:tc>
          <w:tcPr>
            <w:tcW w:w="751" w:type="pct"/>
            <w:vMerge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7390B" w:rsidRPr="00437683" w:rsidRDefault="00B7390B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</w:tcPr>
          <w:p w:rsidR="00B7390B" w:rsidRPr="00437683" w:rsidRDefault="00B7390B" w:rsidP="007475F4">
            <w:pPr>
              <w:pStyle w:val="Default"/>
              <w:spacing w:line="360" w:lineRule="auto"/>
              <w:jc w:val="both"/>
            </w:pPr>
            <w:r w:rsidRPr="00437683">
              <w:t>Understand the fundamentals of plane table surveying. Apply various methods of plane tabling and be able</w:t>
            </w:r>
            <w:r>
              <w:t xml:space="preserve"> to</w:t>
            </w:r>
            <w:r w:rsidRPr="00437683">
              <w:t xml:space="preserve"> plot plane table survey with correction for errors.</w:t>
            </w:r>
          </w:p>
        </w:tc>
      </w:tr>
      <w:tr w:rsidR="00B7390B" w:rsidRPr="00437683" w:rsidTr="007475F4">
        <w:trPr>
          <w:trHeight w:val="100"/>
        </w:trPr>
        <w:tc>
          <w:tcPr>
            <w:tcW w:w="751" w:type="pct"/>
            <w:vMerge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7390B" w:rsidRPr="00437683" w:rsidRDefault="00B7390B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</w:tcPr>
          <w:p w:rsidR="00B7390B" w:rsidRPr="00437683" w:rsidRDefault="00B7390B" w:rsidP="007475F4">
            <w:pPr>
              <w:pStyle w:val="Default"/>
              <w:spacing w:line="360" w:lineRule="auto"/>
              <w:jc w:val="both"/>
            </w:pPr>
            <w:r w:rsidRPr="00437683">
              <w:t>Understand fundamental principles and techniques of leveling and differe</w:t>
            </w:r>
            <w:r>
              <w:t xml:space="preserve">nt types of level instruments. </w:t>
            </w:r>
            <w:r w:rsidRPr="00437683">
              <w:t xml:space="preserve">Use leveling principles to draw </w:t>
            </w:r>
            <w:r>
              <w:t>profiles, longitudinal sections</w:t>
            </w:r>
            <w:r w:rsidRPr="00437683">
              <w:t xml:space="preserve"> and cross-sect</w:t>
            </w:r>
            <w:r>
              <w:t>ions</w:t>
            </w:r>
            <w:r w:rsidRPr="00437683">
              <w:t>.</w:t>
            </w:r>
          </w:p>
        </w:tc>
      </w:tr>
      <w:tr w:rsidR="00B7390B" w:rsidRPr="00437683" w:rsidTr="007475F4">
        <w:trPr>
          <w:trHeight w:val="100"/>
        </w:trPr>
        <w:tc>
          <w:tcPr>
            <w:tcW w:w="751" w:type="pct"/>
            <w:vMerge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7390B" w:rsidRPr="00437683" w:rsidRDefault="00B7390B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</w:tcPr>
          <w:p w:rsidR="00B7390B" w:rsidRPr="00437683" w:rsidRDefault="00B7390B" w:rsidP="007475F4">
            <w:pPr>
              <w:pStyle w:val="Default"/>
              <w:spacing w:line="360" w:lineRule="auto"/>
              <w:jc w:val="both"/>
            </w:pPr>
            <w:r>
              <w:t>Understand the basic principles of contouring and uses of contour maps.</w:t>
            </w:r>
          </w:p>
        </w:tc>
      </w:tr>
      <w:tr w:rsidR="00B7390B" w:rsidRPr="00437683" w:rsidTr="007475F4">
        <w:trPr>
          <w:trHeight w:val="100"/>
        </w:trPr>
        <w:tc>
          <w:tcPr>
            <w:tcW w:w="751" w:type="pct"/>
            <w:vMerge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B7390B" w:rsidRPr="00437683" w:rsidRDefault="00B7390B" w:rsidP="007475F4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</w:tcPr>
          <w:p w:rsidR="00B7390B" w:rsidRPr="00437683" w:rsidRDefault="00B7390B" w:rsidP="007475F4">
            <w:pPr>
              <w:pStyle w:val="Default"/>
              <w:spacing w:line="360" w:lineRule="auto"/>
              <w:jc w:val="both"/>
            </w:pPr>
            <w:r>
              <w:t>Calculate areas and volumes fro</w:t>
            </w:r>
            <w:r w:rsidRPr="00437683">
              <w:t>m survey data using mathematical principles.</w:t>
            </w:r>
          </w:p>
        </w:tc>
      </w:tr>
    </w:tbl>
    <w:p w:rsidR="00B7390B" w:rsidRDefault="00B7390B" w:rsidP="00B7390B"/>
    <w:p w:rsidR="00B7390B" w:rsidRDefault="00B7390B" w:rsidP="00B7390B"/>
    <w:p w:rsidR="00B7390B" w:rsidRDefault="00B7390B" w:rsidP="00B7390B"/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8146"/>
      </w:tblGrid>
      <w:tr w:rsidR="00B7390B" w:rsidRPr="00437683" w:rsidTr="007475F4">
        <w:trPr>
          <w:trHeight w:val="266"/>
        </w:trPr>
        <w:tc>
          <w:tcPr>
            <w:tcW w:w="751" w:type="pct"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9" w:type="pct"/>
          </w:tcPr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</w:t>
            </w:r>
          </w:p>
          <w:p w:rsidR="00B7390B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BASIC C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ONCEPTS: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definition – Classification – Principles of Surveying – Measurements – Basic measurements and methods – Plan and map – Scales used for maps and plans.</w:t>
            </w:r>
          </w:p>
          <w:p w:rsidR="00B7390B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CHAIN SURVEYING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Principles of chain surveying – Basic definitions – Well conditioned triangle; Selection of survey stations and survey lines – Field work – Recording measurements – 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Cross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– Instruments for setting out right angles – Line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ranger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Cross staff surv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ey – Obstacles in chain survey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682E85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</w:t>
            </w:r>
          </w:p>
          <w:p w:rsidR="00B7390B" w:rsidRPr="00903597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COMPASS SURVEYING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Traversing – Meridians – Azimuth – Bearings – Magnetic dip and declination – Prismatic compass – Compass traverse – Local attraction – Plotting of a survey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Errors in compass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– Limits of accuracy.</w:t>
            </w:r>
          </w:p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682E85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III</w:t>
            </w:r>
          </w:p>
          <w:p w:rsidR="00B7390B" w:rsidRPr="00437683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PLANE TABLE SURVEYING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Plane table and its accessories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Setting up – Plane tabling  – Radiation – Traversing – I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ntersection and resection methods – Resection by trial and error method – Graphical method – Tracing paper method – Lehmann rules – Errors in plane tabling.</w:t>
            </w:r>
          </w:p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-IV</w:t>
            </w:r>
          </w:p>
          <w:p w:rsidR="00B7390B" w:rsidRPr="00437683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LEVELLING: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definitions –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Curvature and refraction – Different methods of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ing –  Classification of direct leve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ling methods – Levels – Dumpy level – Tilting level – Auto level – Levelling staff – Level field book – Profile leve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ling – Cross sectioning – Reciprocal level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ing –  Sources of errors in leve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ling – Degree of precision.</w:t>
            </w:r>
          </w:p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</w:p>
          <w:p w:rsidR="00B7390B" w:rsidRPr="00437683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CONTOURING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Methods of repres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enting relief – Contouring – C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ontour interval – Characteristics of contours – Methods of locating contours – Direct and indirect methods of contouring – Interpolation and sketching of contours – Location of a contour gradient – Uses of contour maps.</w:t>
            </w:r>
          </w:p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B7390B" w:rsidRPr="00437683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AREAS A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 VOLUMES: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Computation of areas from field notes and plotted figures. 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of figures at boundaries by m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ordinate rule – Trapezoidal rule – Average ordinate rule – Simpson’s 1/3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rule.</w:t>
            </w:r>
          </w:p>
          <w:p w:rsidR="00B7390B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Computation of straight volumes of level section using Trapezoidal and Prismoidal rules. Computations of volumes of borrow pits by spot levels and reservoirs by contours.</w:t>
            </w:r>
          </w:p>
          <w:p w:rsidR="00B7390B" w:rsidRPr="00437683" w:rsidRDefault="00B7390B" w:rsidP="0074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390B" w:rsidRDefault="00B7390B" w:rsidP="00B7390B"/>
    <w:p w:rsidR="00B7390B" w:rsidRDefault="00B7390B" w:rsidP="00B7390B"/>
    <w:p w:rsidR="00B7390B" w:rsidRDefault="00B7390B" w:rsidP="00B7390B"/>
    <w:p w:rsidR="00B7390B" w:rsidRDefault="00B7390B" w:rsidP="00B7390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145"/>
      </w:tblGrid>
      <w:tr w:rsidR="00B7390B" w:rsidRPr="00437683" w:rsidTr="007475F4">
        <w:trPr>
          <w:trHeight w:val="266"/>
        </w:trPr>
        <w:tc>
          <w:tcPr>
            <w:tcW w:w="747" w:type="pct"/>
          </w:tcPr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90B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7390B" w:rsidRPr="00437683" w:rsidRDefault="00B7390B" w:rsidP="0074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books</w:t>
            </w:r>
          </w:p>
        </w:tc>
        <w:tc>
          <w:tcPr>
            <w:tcW w:w="4253" w:type="pct"/>
          </w:tcPr>
          <w:p w:rsidR="00B7390B" w:rsidRDefault="00B7390B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B7390B" w:rsidRPr="00437683" w:rsidRDefault="00B7390B" w:rsidP="00B7390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by Dr. K. R.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Arora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0B" w:rsidRPr="00437683" w:rsidRDefault="00B7390B" w:rsidP="00B7390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by Dr. B. C.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Punmia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7390B" w:rsidRPr="00437683" w:rsidRDefault="00B7390B" w:rsidP="00B7390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by Dr. C.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Venkatramaiah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0B" w:rsidRPr="00437683" w:rsidRDefault="00B7390B" w:rsidP="007475F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390B" w:rsidRPr="00437683" w:rsidRDefault="00B7390B" w:rsidP="007475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7390B" w:rsidRPr="00437683" w:rsidRDefault="00B7390B" w:rsidP="00B7390B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Surveying and Levelling 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S.S.Bhavikatti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0B" w:rsidRPr="00437683" w:rsidRDefault="00B7390B" w:rsidP="00B7390B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Surveying and Levelling by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T.P.Kanetkar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S.V.Kulkarni</w:t>
            </w:r>
            <w:proofErr w:type="spellEnd"/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0B" w:rsidRPr="00437683" w:rsidRDefault="00B7390B" w:rsidP="00B7390B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Plane Surveying by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0B" w:rsidRPr="00437683" w:rsidRDefault="00B7390B" w:rsidP="007475F4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E6"/>
    <w:rsid w:val="00024A29"/>
    <w:rsid w:val="00A16433"/>
    <w:rsid w:val="00B7390B"/>
    <w:rsid w:val="00B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2019-03-23T13:18:00Z</dcterms:created>
  <dcterms:modified xsi:type="dcterms:W3CDTF">2019-03-23T13:19:00Z</dcterms:modified>
</cp:coreProperties>
</file>